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«Мы, наш город, наша страна»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 августа состоится награждение участников, финалистов и призеров конкурса.  Дата проведения может быть изменена, о чем организаторы сообщат дополнительно.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2 августа в г. Саранск ул. Кирова, 63 ТЦ «Кировский», 8 августа в г. Энгельс ул. Площадь Свободы, 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Работы, не попавшие в очный этап конкурса, получают сертификат участника конкурса.  Оценивание работ (финалистов) происходит путем голосования общественности (жителей города) на добровольных началах. В магазине «Новый Элегант» по адресу г. Пенза, ул. Московская, 39  установлен ящик для голосования, любой желающий единожды может принять участие в голосовании. Подсчет голосов будет происходить 31 июля в магазине «Новый Элегант» по адресу г. Пенза, ул. Московская, 39, при возможности участия в процессе конкурсантов и их представителей.  По результатам очного этапа определяются победители, набравшие большее количество голосов.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-грамоты и дисконтные карты магазина «Новый Элегант» с начальной скидкой 5% для призеров Конкурса, прошедших в очный этап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-грамоты и сертификаты достоинством 1000 рублей для лауреатов 3 степени  + дисконтные карте магазина «Новый Элегант» с начальной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скидкой 5%.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-грамоты и сертификаты достоинством 2000 рублей для лауреатов 2 степени  + дисконтные карты магазина «Новый Элегант» с начальной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скидкой 5%.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-грамота и сертификат достоинством 3000 рублей для лауреата 1 степени +дисконтная карта магазина «Новый Элегант» с начальной скидкой 5%.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-грамоты и подарки для номинантов, введенных решением членов жюри (количество не определено) + дисконтные карты магазина «Новый Элегант» с начальной скидкой 5%.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-грамота и сертификат достоинством 5000 рублей для премии Гран-при (1 штука при положительном решении членов жюри) + дисконтная карта магазина «Новый Элегант» с начальной скидкой 5%.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конкурса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Аверкиева Кира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Мягкова Полина , №11,2а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Мишанина Софья,  №65,2в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Макшанов Евгений,  №12,2б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Плеханова Валерия, 1гимназия,7б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Тимченко Софья, 1 гимназия, 3б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Яничкина Дарья, 1 гимназия,2а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Щербаков Максим, 1 гимназия,1а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Трофимова Елизавета, 1 гимназия,5а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Сумбаева Софья, 1 гимназия,3б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Селиверстова Арина, 1 гимназия, 7б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Репина Арина, 1 гимназия, 1а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Потапова Софья, 1 гимназия,5а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Мишина Аэлита, 1 гимназия,7а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Мещерякова Виктория, 1 гимназия,2б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Мамышев Айдар, 1 гимназия,1а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Лямкина Кира, 1 гимназия,3а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Леонтьев Александр, 1 гимназия,7б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Двойнева Софья, 1 гимназия,3а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Баженов Егор, 1 гимназия,5б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Анастасова Карина, 1 гимназия,5б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Айсина Амина, 1 гимназия,2а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Жиляева Амелия, 1 гимназия,1а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Ларин Максим , № 20,1г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Шабанова Елизавета, №20,1г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Володин Павел, №20,4д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Степанова Дарья, №26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Теркина Варвара , №40,2б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Евсеевичева Анна, №40,3а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Лащинин Ярослав, №37, 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Михаил Бурментьев, №43,6а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Семенова Вероника,  №43,4б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Котышова Полина, №43,2а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Семенова Вероника, №</w:t>
      </w:r>
      <w:r>
        <w:rPr>
          <w:rFonts w:cs="Times New Roman" w:ascii="Times New Roman" w:hAnsi="Times New Roman"/>
          <w:sz w:val="28"/>
          <w:szCs w:val="28"/>
        </w:rPr>
        <w:t>43,4б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Конкина Полина, №50, 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Лукичева Эмилия,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Чугунов Александр,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Кисняркина Ульяна,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Томашева Виктория,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Тычкова Варвара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Бельдеева Алина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Епифанова Екатерина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Кузнецова Виктория,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Крыжановская Мария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Соскова Полина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Симаков Роман , №56,2б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Урванова Валерия, №58,2б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Ахиен Амина Радиковна, шк58,1г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Бондарь Егор, 6</w:t>
      </w:r>
      <w:r>
        <w:rPr>
          <w:rFonts w:cs="Times New Roman" w:ascii="Times New Roman" w:hAnsi="Times New Roman"/>
          <w:sz w:val="28"/>
          <w:szCs w:val="28"/>
        </w:rPr>
        <w:t xml:space="preserve"> гимназия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,1б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Гусева Милана, 6</w:t>
      </w:r>
      <w:r>
        <w:rPr>
          <w:rFonts w:cs="Times New Roman" w:ascii="Times New Roman" w:hAnsi="Times New Roman"/>
          <w:sz w:val="28"/>
          <w:szCs w:val="28"/>
        </w:rPr>
        <w:t xml:space="preserve"> гимназия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Мышелова Дарина , №60,2б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Мишалова Анастасия, №60,6г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Пугачева Валерия, № 60, 5б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Иконенко Арсения, №60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Потапова Дарья, № 60,5г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Черезов Владислав , №60,6г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Казакова Кира, №60,7б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Авдеева Алиса, № 60,7б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Петров Дмитрий, № 60,7б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Левина Яна, № 60 ,8а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Бабайцева Анастасия, № 60,8а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Дундина Юлия, № 60,1в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Демидова Вероника, № 60,7г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Шибанов Владислав, №60, 2е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Куршева Валерия, № 60,7б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Соколова Яна, № 60,6а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Пашина Валерия, №60,6а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Жарикова Василиса, № 60,6д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Белова Елизавета, № 60,7б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Акульшина Арина, № 60, 8г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Селиверстов Денис, № 60,2б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Романчева Дарина, №60,7д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Саторов Амир, №60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>Астафьев Егор, №60, 4г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Бакулина Ксения, № 60,3г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Ширшикова Милана, № 60,1д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Кондакова Алина, №60, 3г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Лисовол Ирина,  №60,2е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Афанасьев Андрей,  №60, 4а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Милешин Егор,  №60, 8г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Мурылева Софья,  №60, 4а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Костин Иван,  №60, 1а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Кулакова Полина,  №60,1б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Белова Анастасия,  №60,6в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Маклецова Анастасия,  №60,6в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Борискин Егор,  №60,3а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Легошина Валерия,  №60, 5в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Адельшина Карина,  №60, 3а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Васильев Максим,  №60, 5б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Баев Иван,  №60, 4г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Крючкова Полина,  №60,6в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Кузянова Елизавета,  №60,1б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Родионов Алексей,  №60, 5а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Артюшкина Яна, №60, 5б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Измайлова Анастасия,  №60, 2г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Бояркина Дарья,  №60 ,2в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Зимин Захар,  №60,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Марфицына Анастасия,  №60,2д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Нагорнова Анастасия,  №63, 4а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Жгутов Егор,  №60,4а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Кологреева Виктория, №63 ,1в</w:t>
      </w:r>
    </w:p>
    <w:p>
      <w:pPr>
        <w:pStyle w:val="Normal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Грушин Илья , № 65, 3Б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Родина Дарья, № 65,4 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Коньшина Мария, № 65 , 1 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Маслова Элина, № 65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Бабина Екатерина, №65, 2 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Авдонина Дарья, № 66 , 6В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Филатов Денис 6В, школы №66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Филатова Диана 1 В , школы №66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Скабелкина Ксения, №66, 2В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Мельников Дмитрий , №66, 7 в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Ромашин Кирилл,  N68, 1 Е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Губина Варвара, 8 лет, 68 школа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Логинова Анастасия,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68 ,4 "Е"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Паскалов Илья,  №68, 2Г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Артюх Анна, № 68 , 4 Г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Сверчков Игорь, № 68,6А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Рамзаев Артем,  Школа с.Засечное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2а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Шевченко Вероника, САН,1б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Матвеев Егор, шк им. М.Ю.Лермонтова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Сапожникова Ксения, 4Д школа им.М.Ю.Лермонтова</w:t>
      </w:r>
    </w:p>
    <w:p>
      <w:pPr>
        <w:pStyle w:val="Normal"/>
        <w:shd w:val="clear" w:color="auto" w:fill="FFFFFF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Долгова Аделина , шк им.М.Ю.Лермонтова</w:t>
      </w:r>
    </w:p>
    <w:p>
      <w:pPr>
        <w:pStyle w:val="Normal"/>
        <w:shd w:val="clear" w:color="auto" w:fill="FFFFFF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Мошечков Виктор, № 60, 5а</w:t>
      </w:r>
    </w:p>
    <w:p>
      <w:pPr>
        <w:pStyle w:val="Normal"/>
        <w:shd w:val="clear" w:color="auto" w:fill="FFFFFF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Воробьева Полина, № 60, 4г</w:t>
      </w:r>
    </w:p>
    <w:p>
      <w:pPr>
        <w:pStyle w:val="Normal"/>
        <w:shd w:val="clear" w:color="auto" w:fill="FFFFFF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Мещерякова Альбина № 65, 7в</w:t>
      </w:r>
    </w:p>
    <w:p>
      <w:pPr>
        <w:pStyle w:val="Normal"/>
        <w:shd w:val="clear" w:color="auto" w:fill="FFFFFF"/>
        <w:bidi w:val="0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Аленина Алина,  гимназия № 6, 1а</w:t>
      </w:r>
    </w:p>
    <w:p>
      <w:pPr>
        <w:pStyle w:val="Normal"/>
        <w:bidi w:val="0"/>
        <w:spacing w:lineRule="auto" w:line="360"/>
        <w:rPr>
          <w:rFonts w:ascii="Arial" w:hAnsi="Arial" w:cs="Arial"/>
          <w:color w:val="000000"/>
          <w:sz w:val="30"/>
          <w:szCs w:val="30"/>
          <w:shd w:fill="FFFFFF" w:val="clear"/>
        </w:rPr>
      </w:pPr>
      <w:r>
        <w:rPr>
          <w:rFonts w:cs="Arial" w:ascii="Arial" w:hAnsi="Arial"/>
          <w:color w:val="000000"/>
          <w:sz w:val="30"/>
          <w:szCs w:val="30"/>
          <w:shd w:fill="FFFFFF" w:val="clear"/>
        </w:rPr>
      </w:r>
    </w:p>
    <w:p>
      <w:pPr>
        <w:pStyle w:val="Normal"/>
        <w:rPr>
          <w:rFonts w:ascii="Arial" w:hAnsi="Arial" w:cs="Arial"/>
          <w:color w:val="000000"/>
          <w:sz w:val="28"/>
          <w:szCs w:val="28"/>
          <w:shd w:fill="FFFFFF" w:val="clear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</w:r>
    </w:p>
    <w:p>
      <w:pPr>
        <w:pStyle w:val="Normal"/>
        <w:rPr>
          <w:rFonts w:ascii="Arial" w:hAnsi="Arial" w:cs="Arial"/>
          <w:color w:val="000000"/>
          <w:sz w:val="28"/>
          <w:szCs w:val="28"/>
          <w:shd w:fill="FFFFFF" w:val="clear"/>
        </w:rPr>
      </w:pPr>
      <w:r>
        <w:rPr>
          <w:rFonts w:cs="Arial" w:ascii="Arial" w:hAnsi="Arial"/>
          <w:color w:val="000000"/>
          <w:sz w:val="28"/>
          <w:szCs w:val="28"/>
          <w:shd w:fill="FFFFFF" w:val="clear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75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45424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17D9A-309E-426B-AE2E-FDD5B1C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LibreOffice/5.2.3.3$Windows_x86 LibreOffice_project/d54a8868f08a7b39642414cf2c8ef2f228f780cf</Application>
  <Pages>7</Pages>
  <Words>759</Words>
  <Characters>4385</Characters>
  <CharactersWithSpaces>5047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2020-07-05T17:46:00Z</dcterms:created>
  <dc:creator>Admin</dc:creator>
  <dc:description/>
  <dc:language>ru-RU</dc:language>
  <cp:lastModifiedBy/>
  <dcterms:modified xsi:type="dcterms:W3CDTF">2020-07-22T16:03:53Z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